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A9A" w:rsidRDefault="00222A9A" w:rsidP="0049539F">
      <w:pPr>
        <w:tabs>
          <w:tab w:val="left" w:pos="993"/>
        </w:tabs>
        <w:ind w:firstLine="567"/>
        <w:jc w:val="both"/>
        <w:rPr>
          <w:lang w:val="en-US"/>
        </w:rPr>
      </w:pPr>
    </w:p>
    <w:p w:rsidR="00222A9A" w:rsidRDefault="00222A9A" w:rsidP="0049539F">
      <w:pPr>
        <w:tabs>
          <w:tab w:val="left" w:pos="993"/>
        </w:tabs>
        <w:ind w:firstLine="567"/>
        <w:jc w:val="both"/>
        <w:rPr>
          <w:lang w:val="en-US"/>
        </w:rPr>
      </w:pPr>
      <w:r w:rsidRPr="00222A9A">
        <w:rPr>
          <w:lang w:val="en-US"/>
        </w:rPr>
        <w:drawing>
          <wp:inline distT="0" distB="0" distL="0" distR="0">
            <wp:extent cx="5934075" cy="8658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65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A9A" w:rsidRDefault="00222A9A" w:rsidP="0049539F">
      <w:pPr>
        <w:tabs>
          <w:tab w:val="left" w:pos="993"/>
        </w:tabs>
        <w:ind w:firstLine="567"/>
        <w:jc w:val="both"/>
        <w:rPr>
          <w:lang w:val="en-US"/>
        </w:rPr>
      </w:pPr>
    </w:p>
    <w:p w:rsidR="00222A9A" w:rsidRDefault="00222A9A" w:rsidP="0049539F">
      <w:pPr>
        <w:tabs>
          <w:tab w:val="left" w:pos="993"/>
        </w:tabs>
        <w:ind w:firstLine="567"/>
        <w:jc w:val="both"/>
        <w:rPr>
          <w:lang w:val="en-US"/>
        </w:rPr>
      </w:pPr>
    </w:p>
    <w:p w:rsidR="00696856" w:rsidRPr="00696856" w:rsidRDefault="0049539F" w:rsidP="0049539F">
      <w:pPr>
        <w:tabs>
          <w:tab w:val="left" w:pos="993"/>
        </w:tabs>
        <w:ind w:firstLine="567"/>
        <w:jc w:val="both"/>
      </w:pPr>
      <w:r>
        <w:lastRenderedPageBreak/>
        <w:t>3.3.</w:t>
      </w:r>
      <w:r w:rsidR="00696856" w:rsidRPr="00696856">
        <w:t>Заслушивает отчёт заведующего о реализации коллективного договора.</w:t>
      </w:r>
    </w:p>
    <w:p w:rsidR="00696856" w:rsidRPr="00696856" w:rsidRDefault="0049539F" w:rsidP="0049539F">
      <w:pPr>
        <w:tabs>
          <w:tab w:val="left" w:pos="993"/>
        </w:tabs>
        <w:ind w:firstLine="567"/>
        <w:jc w:val="both"/>
      </w:pPr>
      <w:r>
        <w:t>3.4.</w:t>
      </w:r>
      <w:r w:rsidR="00696856" w:rsidRPr="00696856">
        <w:t>Принимает правила внутреннего трудового распорядка МАДОУ.</w:t>
      </w:r>
    </w:p>
    <w:p w:rsidR="00696856" w:rsidRPr="00696856" w:rsidRDefault="00095E43" w:rsidP="0049539F">
      <w:pPr>
        <w:tabs>
          <w:tab w:val="left" w:pos="993"/>
        </w:tabs>
        <w:ind w:firstLine="567"/>
        <w:jc w:val="both"/>
      </w:pPr>
      <w:r>
        <w:t>3.5.</w:t>
      </w:r>
      <w:r w:rsidR="00696856" w:rsidRPr="00696856">
        <w:t>Принимает  локальные  нормативные  акты  МАДОУ, конкретизирующие  и детализирующие    нормы трудового законодательства Российской Федерации.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</w:pPr>
      <w:r w:rsidRPr="00696856">
        <w:t>3.6.Вносит   предложения Учредителю  МАДОУ  по вопросам улучшения функционирования МАДОУ, 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МАДОУ.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  <w:rPr>
          <w:color w:val="000000"/>
        </w:rPr>
      </w:pPr>
      <w:r w:rsidRPr="00696856">
        <w:t>3.7. Вносит предложения Учредителю</w:t>
      </w:r>
      <w:r w:rsidRPr="00696856">
        <w:rPr>
          <w:color w:val="000000"/>
        </w:rPr>
        <w:t xml:space="preserve"> о  развитии материально-тех</w:t>
      </w:r>
      <w:r w:rsidRPr="00696856">
        <w:rPr>
          <w:color w:val="000000"/>
        </w:rPr>
        <w:softHyphen/>
        <w:t>нической базы учреж</w:t>
      </w:r>
      <w:r w:rsidRPr="00696856">
        <w:rPr>
          <w:color w:val="000000"/>
        </w:rPr>
        <w:softHyphen/>
        <w:t>дения.</w:t>
      </w:r>
    </w:p>
    <w:p w:rsidR="00696856" w:rsidRPr="00696856" w:rsidRDefault="00095E43" w:rsidP="0049539F">
      <w:pPr>
        <w:tabs>
          <w:tab w:val="left" w:pos="993"/>
        </w:tabs>
        <w:ind w:firstLine="567"/>
        <w:jc w:val="both"/>
        <w:rPr>
          <w:color w:val="000000"/>
        </w:rPr>
      </w:pPr>
      <w:r>
        <w:rPr>
          <w:color w:val="000000"/>
        </w:rPr>
        <w:t>3.8.</w:t>
      </w:r>
      <w:r w:rsidR="00696856" w:rsidRPr="00696856">
        <w:rPr>
          <w:color w:val="000000"/>
        </w:rPr>
        <w:t>Создаёт при необходимости временные и постоянные комиссии  для решения вопросов, отнесённых настоящим положением к компетенции Общего собрания</w:t>
      </w:r>
      <w:r>
        <w:rPr>
          <w:color w:val="000000"/>
        </w:rPr>
        <w:t xml:space="preserve"> работников</w:t>
      </w:r>
      <w:r w:rsidR="00696856" w:rsidRPr="00696856">
        <w:rPr>
          <w:color w:val="000000"/>
        </w:rPr>
        <w:t>, и устанавливает их полномочия.</w:t>
      </w:r>
    </w:p>
    <w:p w:rsidR="00696856" w:rsidRPr="00696856" w:rsidRDefault="00095E43" w:rsidP="0049539F">
      <w:pPr>
        <w:tabs>
          <w:tab w:val="left" w:pos="993"/>
        </w:tabs>
        <w:ind w:firstLine="567"/>
        <w:jc w:val="both"/>
        <w:rPr>
          <w:color w:val="000000"/>
        </w:rPr>
      </w:pPr>
      <w:r>
        <w:rPr>
          <w:color w:val="000000"/>
        </w:rPr>
        <w:t>3.9.</w:t>
      </w:r>
      <w:r w:rsidR="00696856" w:rsidRPr="00696856">
        <w:rPr>
          <w:color w:val="000000"/>
        </w:rPr>
        <w:t>Осуществляет контроль, за выполнением решений общего собрания</w:t>
      </w:r>
      <w:r>
        <w:rPr>
          <w:color w:val="000000"/>
        </w:rPr>
        <w:t xml:space="preserve"> работников</w:t>
      </w:r>
      <w:r w:rsidR="00696856" w:rsidRPr="00696856">
        <w:rPr>
          <w:color w:val="000000"/>
        </w:rPr>
        <w:t>, информирует коллектив МАДОУ об их выполнении, реализует замечания и предложения работников МАДОУ по совершенствованию деятельности МАДОУ.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  <w:rPr>
          <w:color w:val="000000"/>
        </w:rPr>
      </w:pPr>
      <w:r w:rsidRPr="00696856">
        <w:rPr>
          <w:color w:val="000000"/>
        </w:rPr>
        <w:t>3.10.Заслушивает информацию заведующего МАДОУ, иных ответственных лиц о выполнении решений Общего собрания</w:t>
      </w:r>
      <w:r w:rsidR="00095E43">
        <w:rPr>
          <w:color w:val="000000"/>
        </w:rPr>
        <w:t xml:space="preserve"> работников</w:t>
      </w:r>
      <w:r w:rsidRPr="00696856">
        <w:rPr>
          <w:color w:val="000000"/>
        </w:rPr>
        <w:t>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  <w:rPr>
          <w:color w:val="000000"/>
        </w:rPr>
      </w:pPr>
      <w:r w:rsidRPr="00696856">
        <w:rPr>
          <w:color w:val="000000"/>
        </w:rPr>
        <w:t xml:space="preserve">3.11.Осуществляет общественный </w:t>
      </w:r>
      <w:proofErr w:type="gramStart"/>
      <w:r w:rsidRPr="00696856">
        <w:rPr>
          <w:color w:val="000000"/>
        </w:rPr>
        <w:t>контроль  за</w:t>
      </w:r>
      <w:proofErr w:type="gramEnd"/>
      <w:r w:rsidRPr="00696856">
        <w:rPr>
          <w:color w:val="000000"/>
        </w:rPr>
        <w:t xml:space="preserve"> работой администрации МАДОУ по созданию необходимых условий для охраны и укрепления  здоровья, организации питания работников МАДОУ, созданию безопасных условий труда.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  <w:rPr>
          <w:color w:val="000000"/>
        </w:rPr>
      </w:pPr>
      <w:r w:rsidRPr="00696856">
        <w:rPr>
          <w:color w:val="000000"/>
        </w:rPr>
        <w:t xml:space="preserve">3.12.Осуществляет общественный </w:t>
      </w:r>
      <w:proofErr w:type="gramStart"/>
      <w:r w:rsidRPr="00696856">
        <w:rPr>
          <w:color w:val="000000"/>
        </w:rPr>
        <w:t>контроль за</w:t>
      </w:r>
      <w:proofErr w:type="gramEnd"/>
      <w:r w:rsidRPr="00696856">
        <w:rPr>
          <w:color w:val="000000"/>
        </w:rPr>
        <w:t xml:space="preserve"> работой администрации МАДОУ по материально- техническому обеспечению образовательной деятельности,  оборудованию помещений в соответствии с установленными нормами и требованиями.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  <w:rPr>
          <w:color w:val="000000"/>
        </w:rPr>
      </w:pPr>
      <w:r w:rsidRPr="00696856">
        <w:rPr>
          <w:color w:val="000000"/>
        </w:rPr>
        <w:t xml:space="preserve">3.13.Заслушивает  председателя </w:t>
      </w:r>
      <w:proofErr w:type="spellStart"/>
      <w:r w:rsidRPr="00696856">
        <w:rPr>
          <w:color w:val="000000"/>
        </w:rPr>
        <w:t>бракеражной</w:t>
      </w:r>
      <w:proofErr w:type="spellEnd"/>
      <w:r w:rsidRPr="00696856">
        <w:rPr>
          <w:color w:val="000000"/>
        </w:rPr>
        <w:t xml:space="preserve"> комиссии по вопросам создания необходимых условий  для организации  питания воспитанников  МАДОУ.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  <w:rPr>
          <w:color w:val="000000"/>
        </w:rPr>
      </w:pPr>
      <w:r w:rsidRPr="00696856">
        <w:rPr>
          <w:color w:val="000000"/>
        </w:rPr>
        <w:t>3.14.Заслушивает отчёты о работе заведующего МАДОУ, других работников МАДОУ.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  <w:rPr>
          <w:color w:val="000000"/>
        </w:rPr>
      </w:pPr>
      <w:r w:rsidRPr="00696856">
        <w:rPr>
          <w:color w:val="000000"/>
        </w:rPr>
        <w:t>3.15.Рассматривает итоговые документы контрольно-надзорных органов о результатах   контрольно-надзорных мероприятий проводимых  в отношении МАДОУ; заслушивает заведующего МАДОУ  о реализации комплекса мер по исполнению требований предписаний, выданных по результатам контрольно-надзорных мероприятий.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</w:pPr>
      <w:r w:rsidRPr="00696856">
        <w:t>3.16.Избирает представителей работников МАДОУ в комиссию по трудовым спорам.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</w:pPr>
      <w:r w:rsidRPr="00696856">
        <w:t>3.17.Утверждает  требования, выдвинутые работниками МАДОУ или представительным органом работников МАДОУ при коллективных трудовых спорах.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</w:pPr>
      <w:r w:rsidRPr="00696856">
        <w:t>3.18.Принимает решение об объявлении забастовки (в соответствии со статьёй 410 Трудового кодекса Российской Федерации).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</w:pPr>
      <w:r w:rsidRPr="00696856">
        <w:t>3.19.</w:t>
      </w:r>
      <w:r w:rsidR="00095E43">
        <w:t xml:space="preserve">Принимает меры </w:t>
      </w:r>
      <w:r w:rsidRPr="00696856">
        <w:t xml:space="preserve"> по защите чести, достоинства и профессиональной репутации работников МАДОУ, по предупреждению противоправного вмешательства в их трудовую деятельность.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</w:pPr>
      <w:r w:rsidRPr="00696856">
        <w:t>3.20. Обсуждает вопросы состояния трудовой дисциплины в МАДОУ и мероприятия по её укреплению, рассматривает факты нарушения трудовой дисциплины работниками МАДОУ.</w:t>
      </w:r>
    </w:p>
    <w:p w:rsidR="00696856" w:rsidRPr="00696856" w:rsidRDefault="00696856" w:rsidP="0049539F">
      <w:pPr>
        <w:tabs>
          <w:tab w:val="left" w:pos="993"/>
        </w:tabs>
        <w:ind w:firstLine="567"/>
        <w:jc w:val="both"/>
      </w:pPr>
    </w:p>
    <w:p w:rsidR="00696856" w:rsidRPr="00696856" w:rsidRDefault="00696856" w:rsidP="00095E43">
      <w:pPr>
        <w:shd w:val="clear" w:color="auto" w:fill="FFFFFF"/>
        <w:ind w:firstLine="567"/>
        <w:rPr>
          <w:b/>
          <w:color w:val="000000"/>
        </w:rPr>
      </w:pPr>
      <w:r w:rsidRPr="00696856">
        <w:rPr>
          <w:b/>
          <w:color w:val="000000"/>
        </w:rPr>
        <w:t>4.     Организация деятельности Общего собрания</w:t>
      </w:r>
      <w:r w:rsidR="00095E43">
        <w:rPr>
          <w:b/>
          <w:color w:val="000000"/>
        </w:rPr>
        <w:t xml:space="preserve"> работников</w:t>
      </w:r>
      <w:r w:rsidRPr="00696856">
        <w:rPr>
          <w:b/>
          <w:color w:val="000000"/>
        </w:rPr>
        <w:t>.</w:t>
      </w:r>
    </w:p>
    <w:p w:rsidR="00696856" w:rsidRPr="00696856" w:rsidRDefault="00696856" w:rsidP="00095E43">
      <w:pPr>
        <w:shd w:val="clear" w:color="auto" w:fill="FFFFFF"/>
        <w:ind w:firstLine="567"/>
        <w:jc w:val="both"/>
        <w:rPr>
          <w:color w:val="000000"/>
        </w:rPr>
      </w:pPr>
      <w:r w:rsidRPr="00696856">
        <w:rPr>
          <w:color w:val="000000"/>
        </w:rPr>
        <w:t xml:space="preserve">4.1.Общее собрание </w:t>
      </w:r>
      <w:r w:rsidR="00095E43">
        <w:rPr>
          <w:color w:val="000000"/>
        </w:rPr>
        <w:t xml:space="preserve">работников </w:t>
      </w:r>
      <w:r w:rsidRPr="00696856">
        <w:rPr>
          <w:color w:val="000000"/>
        </w:rPr>
        <w:t>проводится по мере необходимости, но не реже 2 раз в год.</w:t>
      </w:r>
    </w:p>
    <w:p w:rsidR="00696856" w:rsidRPr="00696856" w:rsidRDefault="00696856" w:rsidP="00095E43">
      <w:pPr>
        <w:shd w:val="clear" w:color="auto" w:fill="FFFFFF"/>
        <w:ind w:firstLine="567"/>
        <w:jc w:val="both"/>
        <w:rPr>
          <w:color w:val="000000"/>
        </w:rPr>
      </w:pPr>
      <w:r w:rsidRPr="00696856">
        <w:rPr>
          <w:color w:val="000000"/>
        </w:rPr>
        <w:t>4.2.</w:t>
      </w:r>
      <w:r w:rsidRPr="00696856">
        <w:rPr>
          <w:iCs/>
          <w:color w:val="000000"/>
        </w:rPr>
        <w:t xml:space="preserve">Председатель </w:t>
      </w:r>
      <w:r w:rsidRPr="00696856">
        <w:rPr>
          <w:color w:val="000000"/>
        </w:rPr>
        <w:t xml:space="preserve">Общего   </w:t>
      </w:r>
      <w:r w:rsidRPr="00696856">
        <w:rPr>
          <w:iCs/>
          <w:color w:val="000000"/>
        </w:rPr>
        <w:t>собрания</w:t>
      </w:r>
      <w:r w:rsidR="00095E43">
        <w:rPr>
          <w:iCs/>
          <w:color w:val="000000"/>
        </w:rPr>
        <w:t xml:space="preserve"> работников</w:t>
      </w:r>
      <w:r w:rsidRPr="00696856">
        <w:rPr>
          <w:iCs/>
          <w:color w:val="000000"/>
        </w:rPr>
        <w:t>:</w:t>
      </w:r>
    </w:p>
    <w:p w:rsidR="00696856" w:rsidRPr="00095E43" w:rsidRDefault="00696856" w:rsidP="00095E43">
      <w:pPr>
        <w:pStyle w:val="a3"/>
        <w:numPr>
          <w:ilvl w:val="0"/>
          <w:numId w:val="5"/>
        </w:numPr>
        <w:shd w:val="clear" w:color="auto" w:fill="FFFFFF"/>
        <w:ind w:left="567" w:firstLine="0"/>
        <w:jc w:val="both"/>
        <w:rPr>
          <w:color w:val="000000"/>
        </w:rPr>
      </w:pPr>
      <w:r w:rsidRPr="00095E43">
        <w:rPr>
          <w:color w:val="000000"/>
        </w:rPr>
        <w:t>организует деятельность  Общего  собрания</w:t>
      </w:r>
      <w:r w:rsidR="00095E43">
        <w:rPr>
          <w:color w:val="000000"/>
        </w:rPr>
        <w:t xml:space="preserve"> работников</w:t>
      </w:r>
      <w:r w:rsidRPr="00095E43">
        <w:rPr>
          <w:color w:val="000000"/>
        </w:rPr>
        <w:t xml:space="preserve">; </w:t>
      </w:r>
    </w:p>
    <w:p w:rsidR="00696856" w:rsidRPr="00095E43" w:rsidRDefault="00696856" w:rsidP="00095E43">
      <w:pPr>
        <w:pStyle w:val="a3"/>
        <w:numPr>
          <w:ilvl w:val="0"/>
          <w:numId w:val="5"/>
        </w:numPr>
        <w:shd w:val="clear" w:color="auto" w:fill="FFFFFF"/>
        <w:ind w:left="567" w:firstLine="0"/>
        <w:jc w:val="both"/>
        <w:rPr>
          <w:color w:val="000000"/>
        </w:rPr>
      </w:pPr>
      <w:r w:rsidRPr="00095E43">
        <w:rPr>
          <w:color w:val="000000"/>
        </w:rPr>
        <w:t>информирует членов Общего собрания</w:t>
      </w:r>
      <w:r w:rsidR="003A03BF">
        <w:rPr>
          <w:color w:val="000000"/>
        </w:rPr>
        <w:t xml:space="preserve"> работников</w:t>
      </w:r>
      <w:r w:rsidRPr="00095E43">
        <w:rPr>
          <w:color w:val="000000"/>
        </w:rPr>
        <w:t xml:space="preserve"> о предстоящем заседании не менее</w:t>
      </w:r>
      <w:proofErr w:type="gramStart"/>
      <w:r w:rsidRPr="00095E43">
        <w:rPr>
          <w:color w:val="000000"/>
        </w:rPr>
        <w:t>,</w:t>
      </w:r>
      <w:proofErr w:type="gramEnd"/>
      <w:r w:rsidRPr="00095E43">
        <w:rPr>
          <w:color w:val="000000"/>
        </w:rPr>
        <w:t xml:space="preserve"> чем за 10 рабочих дней до его проведения;</w:t>
      </w:r>
    </w:p>
    <w:p w:rsidR="00696856" w:rsidRPr="00696856" w:rsidRDefault="00696856" w:rsidP="00095E43">
      <w:pPr>
        <w:pStyle w:val="a3"/>
        <w:numPr>
          <w:ilvl w:val="0"/>
          <w:numId w:val="5"/>
        </w:numPr>
        <w:shd w:val="clear" w:color="auto" w:fill="FFFFFF"/>
        <w:tabs>
          <w:tab w:val="left" w:pos="0"/>
        </w:tabs>
        <w:ind w:left="567" w:firstLine="0"/>
        <w:jc w:val="both"/>
      </w:pPr>
      <w:r w:rsidRPr="00095E43">
        <w:rPr>
          <w:color w:val="000000"/>
        </w:rPr>
        <w:lastRenderedPageBreak/>
        <w:t>определяет повестку дня и организует проведения заседания;</w:t>
      </w:r>
    </w:p>
    <w:p w:rsidR="00696856" w:rsidRPr="00696856" w:rsidRDefault="00696856" w:rsidP="00095E43">
      <w:pPr>
        <w:pStyle w:val="a3"/>
        <w:numPr>
          <w:ilvl w:val="0"/>
          <w:numId w:val="5"/>
        </w:numPr>
        <w:shd w:val="clear" w:color="auto" w:fill="FFFFFF"/>
        <w:tabs>
          <w:tab w:val="left" w:pos="0"/>
        </w:tabs>
        <w:ind w:left="567" w:firstLine="0"/>
        <w:jc w:val="both"/>
      </w:pPr>
      <w:r w:rsidRPr="00095E43">
        <w:rPr>
          <w:color w:val="000000"/>
        </w:rPr>
        <w:t>контролирует выполнение решений Общего  собрания</w:t>
      </w:r>
      <w:r w:rsidR="003A03BF">
        <w:rPr>
          <w:color w:val="000000"/>
        </w:rPr>
        <w:t xml:space="preserve"> работников</w:t>
      </w:r>
      <w:r w:rsidRPr="00095E43">
        <w:rPr>
          <w:color w:val="000000"/>
        </w:rPr>
        <w:t>;</w:t>
      </w:r>
    </w:p>
    <w:p w:rsidR="00696856" w:rsidRPr="00696856" w:rsidRDefault="00696856" w:rsidP="00095E43">
      <w:pPr>
        <w:shd w:val="clear" w:color="auto" w:fill="FFFFFF"/>
        <w:ind w:firstLine="567"/>
        <w:jc w:val="both"/>
        <w:rPr>
          <w:color w:val="000000"/>
        </w:rPr>
      </w:pPr>
      <w:r w:rsidRPr="00696856">
        <w:rPr>
          <w:color w:val="000000"/>
        </w:rPr>
        <w:t>4.3.Решение  о проведении  внеочередного</w:t>
      </w:r>
      <w:r w:rsidR="003A03BF">
        <w:rPr>
          <w:color w:val="000000"/>
        </w:rPr>
        <w:t xml:space="preserve"> </w:t>
      </w:r>
      <w:r w:rsidRPr="00696856">
        <w:rPr>
          <w:color w:val="000000"/>
        </w:rPr>
        <w:t>Общего  собрания</w:t>
      </w:r>
      <w:r w:rsidR="003A03BF">
        <w:rPr>
          <w:color w:val="000000"/>
        </w:rPr>
        <w:t xml:space="preserve"> работников</w:t>
      </w:r>
      <w:r w:rsidRPr="00696856">
        <w:rPr>
          <w:color w:val="000000"/>
        </w:rPr>
        <w:t xml:space="preserve">  вправе принять:</w:t>
      </w:r>
    </w:p>
    <w:p w:rsidR="00696856" w:rsidRPr="003A03BF" w:rsidRDefault="00696856" w:rsidP="003A03BF">
      <w:pPr>
        <w:pStyle w:val="a3"/>
        <w:numPr>
          <w:ilvl w:val="0"/>
          <w:numId w:val="6"/>
        </w:numPr>
        <w:shd w:val="clear" w:color="auto" w:fill="FFFFFF"/>
        <w:ind w:left="567" w:firstLine="0"/>
        <w:jc w:val="both"/>
        <w:rPr>
          <w:color w:val="000000"/>
        </w:rPr>
      </w:pPr>
      <w:r w:rsidRPr="003A03BF">
        <w:rPr>
          <w:color w:val="000000"/>
        </w:rPr>
        <w:t>заведующий МАДОУ;</w:t>
      </w:r>
    </w:p>
    <w:p w:rsidR="00696856" w:rsidRPr="003A03BF" w:rsidRDefault="00696856" w:rsidP="003A03BF">
      <w:pPr>
        <w:pStyle w:val="a3"/>
        <w:numPr>
          <w:ilvl w:val="0"/>
          <w:numId w:val="6"/>
        </w:numPr>
        <w:shd w:val="clear" w:color="auto" w:fill="FFFFFF"/>
        <w:ind w:left="567" w:firstLine="0"/>
        <w:jc w:val="both"/>
        <w:rPr>
          <w:color w:val="000000"/>
        </w:rPr>
      </w:pPr>
      <w:r w:rsidRPr="003A03BF">
        <w:rPr>
          <w:color w:val="000000"/>
        </w:rPr>
        <w:t>профсоюзный комитет МАДОУ;</w:t>
      </w:r>
    </w:p>
    <w:p w:rsidR="00696856" w:rsidRPr="003A03BF" w:rsidRDefault="00696856" w:rsidP="003A03BF">
      <w:pPr>
        <w:pStyle w:val="a3"/>
        <w:numPr>
          <w:ilvl w:val="0"/>
          <w:numId w:val="6"/>
        </w:numPr>
        <w:shd w:val="clear" w:color="auto" w:fill="FFFFFF"/>
        <w:ind w:left="567" w:firstLine="0"/>
        <w:jc w:val="both"/>
        <w:rPr>
          <w:color w:val="000000"/>
        </w:rPr>
      </w:pPr>
      <w:r w:rsidRPr="003A03BF">
        <w:rPr>
          <w:color w:val="000000"/>
        </w:rPr>
        <w:t>инициативная группа, состоящая не менее чем из одной трети от численного  состава работником МАДОУ.</w:t>
      </w:r>
    </w:p>
    <w:p w:rsidR="00696856" w:rsidRPr="00696856" w:rsidRDefault="003A03BF" w:rsidP="00095E43">
      <w:pPr>
        <w:shd w:val="clear" w:color="auto" w:fill="FFFFFF"/>
        <w:ind w:firstLine="567"/>
        <w:jc w:val="both"/>
      </w:pPr>
      <w:r>
        <w:rPr>
          <w:color w:val="000000"/>
        </w:rPr>
        <w:t>4.4.Общее собрание работников</w:t>
      </w:r>
      <w:r w:rsidR="00696856" w:rsidRPr="00696856">
        <w:rPr>
          <w:color w:val="000000"/>
        </w:rPr>
        <w:t xml:space="preserve"> проводится вне рабочего времени.</w:t>
      </w:r>
    </w:p>
    <w:p w:rsidR="00696856" w:rsidRPr="00696856" w:rsidRDefault="00696856" w:rsidP="00095E43">
      <w:pPr>
        <w:shd w:val="clear" w:color="auto" w:fill="FFFFFF"/>
        <w:ind w:firstLine="567"/>
        <w:jc w:val="both"/>
      </w:pPr>
      <w:r w:rsidRPr="00696856">
        <w:t>4.5</w:t>
      </w:r>
      <w:r w:rsidRPr="00696856">
        <w:rPr>
          <w:color w:val="000000"/>
        </w:rPr>
        <w:t>.</w:t>
      </w:r>
      <w:r w:rsidR="003A03BF">
        <w:t>Общее собрание работников</w:t>
      </w:r>
      <w:r w:rsidRPr="00696856">
        <w:t xml:space="preserve"> считается правомочным, если на нем присутствует не менее половины работников детского сада. </w:t>
      </w:r>
    </w:p>
    <w:p w:rsidR="00696856" w:rsidRPr="00696856" w:rsidRDefault="00696856" w:rsidP="00095E43">
      <w:pPr>
        <w:ind w:firstLine="567"/>
        <w:jc w:val="both"/>
      </w:pPr>
      <w:r w:rsidRPr="00696856">
        <w:t xml:space="preserve">4.6.Решение </w:t>
      </w:r>
      <w:r w:rsidRPr="00696856">
        <w:rPr>
          <w:color w:val="000000"/>
        </w:rPr>
        <w:t>Общего  собрания</w:t>
      </w:r>
      <w:r w:rsidR="003A03BF">
        <w:rPr>
          <w:color w:val="000000"/>
        </w:rPr>
        <w:t xml:space="preserve"> работников</w:t>
      </w:r>
      <w:r w:rsidRPr="00696856">
        <w:t xml:space="preserve">  считается принятым, если на нем присутствуют три четверти  членов трудового коллектива и при наличии более половины голосов.</w:t>
      </w:r>
    </w:p>
    <w:p w:rsidR="00696856" w:rsidRPr="00696856" w:rsidRDefault="00696856" w:rsidP="00095E43">
      <w:pPr>
        <w:shd w:val="clear" w:color="auto" w:fill="FFFFFF"/>
        <w:ind w:firstLine="567"/>
        <w:jc w:val="both"/>
        <w:rPr>
          <w:color w:val="000000"/>
        </w:rPr>
      </w:pPr>
      <w:r w:rsidRPr="00696856">
        <w:rPr>
          <w:color w:val="000000"/>
        </w:rPr>
        <w:t>4.7.Органы созывающие  Общее  собрание</w:t>
      </w:r>
      <w:r w:rsidR="003A03BF">
        <w:rPr>
          <w:color w:val="000000"/>
        </w:rPr>
        <w:t xml:space="preserve"> работников</w:t>
      </w:r>
      <w:r w:rsidRPr="00696856">
        <w:rPr>
          <w:color w:val="000000"/>
        </w:rPr>
        <w:t>, совместно с председателем Общего  собрания</w:t>
      </w:r>
      <w:r w:rsidR="003A03BF">
        <w:rPr>
          <w:color w:val="000000"/>
        </w:rPr>
        <w:t xml:space="preserve"> работников</w:t>
      </w:r>
      <w:r w:rsidRPr="00696856">
        <w:rPr>
          <w:color w:val="000000"/>
        </w:rPr>
        <w:t xml:space="preserve"> определяют:</w:t>
      </w:r>
    </w:p>
    <w:p w:rsidR="00696856" w:rsidRPr="003A03BF" w:rsidRDefault="00696856" w:rsidP="003A03BF">
      <w:pPr>
        <w:pStyle w:val="a3"/>
        <w:numPr>
          <w:ilvl w:val="0"/>
          <w:numId w:val="7"/>
        </w:numPr>
        <w:shd w:val="clear" w:color="auto" w:fill="FFFFFF"/>
        <w:ind w:left="567" w:firstLine="0"/>
        <w:rPr>
          <w:color w:val="000000"/>
        </w:rPr>
      </w:pPr>
      <w:r w:rsidRPr="003A03BF">
        <w:rPr>
          <w:color w:val="000000"/>
        </w:rPr>
        <w:t>дату, место и время проведения Общего  собрания</w:t>
      </w:r>
      <w:r w:rsidR="003A03BF">
        <w:rPr>
          <w:color w:val="000000"/>
        </w:rPr>
        <w:t xml:space="preserve"> работников;</w:t>
      </w:r>
    </w:p>
    <w:p w:rsidR="00696856" w:rsidRPr="003A03BF" w:rsidRDefault="00696856" w:rsidP="003A03BF">
      <w:pPr>
        <w:pStyle w:val="a3"/>
        <w:numPr>
          <w:ilvl w:val="0"/>
          <w:numId w:val="7"/>
        </w:numPr>
        <w:shd w:val="clear" w:color="auto" w:fill="FFFFFF"/>
        <w:ind w:left="567" w:firstLine="0"/>
        <w:rPr>
          <w:color w:val="000000"/>
        </w:rPr>
      </w:pPr>
      <w:r w:rsidRPr="003A03BF">
        <w:rPr>
          <w:color w:val="000000"/>
        </w:rPr>
        <w:t>вопросы, включённые в повестку дня Общего  собрания</w:t>
      </w:r>
      <w:r w:rsidR="003A03BF">
        <w:rPr>
          <w:color w:val="000000"/>
        </w:rPr>
        <w:t xml:space="preserve"> работников</w:t>
      </w:r>
      <w:r w:rsidRPr="003A03BF">
        <w:rPr>
          <w:color w:val="000000"/>
        </w:rPr>
        <w:t>;</w:t>
      </w:r>
    </w:p>
    <w:p w:rsidR="00696856" w:rsidRPr="003A03BF" w:rsidRDefault="00696856" w:rsidP="003A03BF">
      <w:pPr>
        <w:pStyle w:val="a3"/>
        <w:numPr>
          <w:ilvl w:val="0"/>
          <w:numId w:val="7"/>
        </w:numPr>
        <w:shd w:val="clear" w:color="auto" w:fill="FFFFFF"/>
        <w:ind w:left="567" w:firstLine="0"/>
        <w:rPr>
          <w:color w:val="000000"/>
        </w:rPr>
      </w:pPr>
      <w:r w:rsidRPr="003A03BF">
        <w:rPr>
          <w:color w:val="000000"/>
        </w:rPr>
        <w:t xml:space="preserve">порядок ознакомления работников с информацией (материалами) к повестке дня. </w:t>
      </w:r>
    </w:p>
    <w:p w:rsidR="00696856" w:rsidRPr="00696856" w:rsidRDefault="00696856" w:rsidP="00095E43">
      <w:pPr>
        <w:shd w:val="clear" w:color="auto" w:fill="FFFFFF"/>
        <w:rPr>
          <w:color w:val="000000"/>
        </w:rPr>
      </w:pPr>
    </w:p>
    <w:p w:rsidR="00696856" w:rsidRPr="00696856" w:rsidRDefault="00696856" w:rsidP="003A03BF">
      <w:pPr>
        <w:shd w:val="clear" w:color="auto" w:fill="FFFFFF"/>
        <w:ind w:firstLine="567"/>
        <w:rPr>
          <w:b/>
          <w:color w:val="000000"/>
        </w:rPr>
      </w:pPr>
      <w:r w:rsidRPr="00696856">
        <w:rPr>
          <w:b/>
          <w:color w:val="000000"/>
        </w:rPr>
        <w:t>5.  Организация проведения Общего собрания</w:t>
      </w:r>
      <w:r w:rsidR="003A03BF">
        <w:rPr>
          <w:b/>
          <w:color w:val="000000"/>
        </w:rPr>
        <w:t xml:space="preserve"> работников</w:t>
      </w:r>
      <w:r w:rsidRPr="00696856">
        <w:rPr>
          <w:b/>
          <w:color w:val="000000"/>
        </w:rPr>
        <w:t>.</w:t>
      </w:r>
    </w:p>
    <w:p w:rsidR="00696856" w:rsidRPr="00696856" w:rsidRDefault="003A03BF" w:rsidP="00696856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>5.1.</w:t>
      </w:r>
      <w:r w:rsidR="00696856" w:rsidRPr="00696856">
        <w:rPr>
          <w:color w:val="000000"/>
        </w:rPr>
        <w:t xml:space="preserve">Регистрацию участников Общего  собрания </w:t>
      </w:r>
      <w:r>
        <w:rPr>
          <w:color w:val="000000"/>
        </w:rPr>
        <w:t xml:space="preserve">работников </w:t>
      </w:r>
      <w:r w:rsidR="00696856" w:rsidRPr="00696856">
        <w:rPr>
          <w:color w:val="000000"/>
        </w:rPr>
        <w:t>проводится с целью достоверного учёта участников Общего  собрания</w:t>
      </w:r>
      <w:r>
        <w:rPr>
          <w:color w:val="000000"/>
        </w:rPr>
        <w:t xml:space="preserve"> работников</w:t>
      </w:r>
      <w:r w:rsidR="00696856" w:rsidRPr="00696856">
        <w:rPr>
          <w:color w:val="000000"/>
        </w:rPr>
        <w:t>,  подсчёта их общего числа, установления наличия кворума для его проведения.</w:t>
      </w:r>
    </w:p>
    <w:p w:rsidR="00696856" w:rsidRPr="00696856" w:rsidRDefault="003A03BF" w:rsidP="00696856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>5.2.</w:t>
      </w:r>
      <w:r w:rsidR="00696856" w:rsidRPr="00696856">
        <w:rPr>
          <w:color w:val="000000"/>
        </w:rPr>
        <w:t xml:space="preserve">Регистрацию участников Общего  собрания </w:t>
      </w:r>
      <w:r>
        <w:rPr>
          <w:color w:val="000000"/>
        </w:rPr>
        <w:t>работников</w:t>
      </w:r>
      <w:r w:rsidR="00696856" w:rsidRPr="00696856">
        <w:rPr>
          <w:color w:val="000000"/>
        </w:rPr>
        <w:t xml:space="preserve"> проводит секретарь,  который докладывает Общему  собранию </w:t>
      </w:r>
      <w:r>
        <w:rPr>
          <w:color w:val="000000"/>
        </w:rPr>
        <w:t>работников</w:t>
      </w:r>
      <w:r w:rsidR="00696856" w:rsidRPr="00696856">
        <w:rPr>
          <w:color w:val="000000"/>
        </w:rPr>
        <w:t xml:space="preserve"> о численном составе зарегистрированных участников, наличии или отсутствию кворума.</w:t>
      </w:r>
    </w:p>
    <w:p w:rsidR="00696856" w:rsidRPr="00696856" w:rsidRDefault="003A03BF" w:rsidP="00696856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>5.3.</w:t>
      </w:r>
      <w:r w:rsidR="00696856" w:rsidRPr="00696856">
        <w:rPr>
          <w:color w:val="000000"/>
        </w:rPr>
        <w:t xml:space="preserve">Общее  собрание </w:t>
      </w:r>
      <w:r>
        <w:rPr>
          <w:color w:val="000000"/>
        </w:rPr>
        <w:t>работников</w:t>
      </w:r>
      <w:r w:rsidR="00696856" w:rsidRPr="00696856">
        <w:rPr>
          <w:color w:val="000000"/>
        </w:rPr>
        <w:t xml:space="preserve"> считается правомочным, если в его работе  принимают участие 2/3  от списочного коллектива работников МАДОУ.</w:t>
      </w:r>
    </w:p>
    <w:p w:rsidR="00696856" w:rsidRPr="00696856" w:rsidRDefault="00433D13" w:rsidP="00696856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>5.4.</w:t>
      </w:r>
      <w:r w:rsidR="00696856" w:rsidRPr="00696856">
        <w:rPr>
          <w:color w:val="000000"/>
        </w:rPr>
        <w:t xml:space="preserve">В назначенное время председатель Общего  собрания </w:t>
      </w:r>
      <w:r>
        <w:rPr>
          <w:color w:val="000000"/>
        </w:rPr>
        <w:t xml:space="preserve">работников </w:t>
      </w:r>
      <w:r w:rsidR="00696856" w:rsidRPr="00696856">
        <w:rPr>
          <w:color w:val="000000"/>
        </w:rPr>
        <w:t>объявляет его начало и предоставляет слово секретарю, проводившему регистрацию участников.</w:t>
      </w:r>
    </w:p>
    <w:p w:rsidR="00696856" w:rsidRPr="00696856" w:rsidRDefault="00433D13" w:rsidP="00696856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>5.5.</w:t>
      </w:r>
      <w:r w:rsidR="00696856" w:rsidRPr="00696856">
        <w:rPr>
          <w:color w:val="000000"/>
        </w:rPr>
        <w:t>По предложению председателя Общее  собрание</w:t>
      </w:r>
      <w:r>
        <w:rPr>
          <w:color w:val="000000"/>
        </w:rPr>
        <w:t xml:space="preserve"> работников</w:t>
      </w:r>
      <w:r w:rsidR="00696856" w:rsidRPr="00696856">
        <w:rPr>
          <w:color w:val="000000"/>
        </w:rPr>
        <w:t xml:space="preserve"> избирает счётную комиссию в составе не менее 3 человек. Председатель открывает и закрывает Общее  собрание</w:t>
      </w:r>
      <w:r>
        <w:rPr>
          <w:color w:val="000000"/>
        </w:rPr>
        <w:t xml:space="preserve"> работников</w:t>
      </w:r>
      <w:r w:rsidR="00696856" w:rsidRPr="00696856">
        <w:rPr>
          <w:color w:val="000000"/>
        </w:rPr>
        <w:t>, предоставляет слово их участникам, обеспечивает  соблюдение регламента, контролирует обстановку, выносит на голосование вопросы повестки дня, утверждение протоколов счётной комиссией, пописывает протокол Общего  собрания</w:t>
      </w:r>
      <w:r>
        <w:rPr>
          <w:color w:val="000000"/>
        </w:rPr>
        <w:t xml:space="preserve"> работников</w:t>
      </w:r>
      <w:r w:rsidR="00696856" w:rsidRPr="00696856">
        <w:rPr>
          <w:color w:val="000000"/>
        </w:rPr>
        <w:t>.</w:t>
      </w:r>
    </w:p>
    <w:p w:rsidR="00696856" w:rsidRPr="00696856" w:rsidRDefault="00433D13" w:rsidP="00696856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>5.6.</w:t>
      </w:r>
      <w:r w:rsidR="00696856" w:rsidRPr="00696856">
        <w:rPr>
          <w:color w:val="000000"/>
        </w:rPr>
        <w:t>Принятие решений  по вопросам повестки дня и утверждение документов Общего  собрания</w:t>
      </w:r>
      <w:r>
        <w:rPr>
          <w:color w:val="000000"/>
        </w:rPr>
        <w:t xml:space="preserve"> работников</w:t>
      </w:r>
      <w:r w:rsidR="00696856" w:rsidRPr="00696856">
        <w:rPr>
          <w:color w:val="000000"/>
        </w:rPr>
        <w:t xml:space="preserve"> осуществляется путём открытого голосования его участников простым большинством голосов.</w:t>
      </w:r>
    </w:p>
    <w:p w:rsidR="00696856" w:rsidRPr="00696856" w:rsidRDefault="00433D13" w:rsidP="00696856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>5.7.</w:t>
      </w:r>
      <w:r w:rsidR="00696856" w:rsidRPr="00696856">
        <w:rPr>
          <w:color w:val="000000"/>
        </w:rPr>
        <w:t xml:space="preserve">По требованию не менее одной трети участников Общего  собрания </w:t>
      </w:r>
      <w:r>
        <w:rPr>
          <w:color w:val="000000"/>
        </w:rPr>
        <w:t xml:space="preserve">работников </w:t>
      </w:r>
      <w:r w:rsidR="00696856" w:rsidRPr="00696856">
        <w:rPr>
          <w:color w:val="000000"/>
        </w:rPr>
        <w:t xml:space="preserve">по отдельным вопросам повестки дня, проводится тайное голосование, которое предъявляется в письменном виде организаторам Общего  собрания </w:t>
      </w:r>
      <w:r>
        <w:rPr>
          <w:color w:val="000000"/>
        </w:rPr>
        <w:t xml:space="preserve">работников </w:t>
      </w:r>
      <w:r w:rsidR="00696856" w:rsidRPr="00696856">
        <w:rPr>
          <w:color w:val="000000"/>
        </w:rPr>
        <w:t>не менее</w:t>
      </w:r>
      <w:proofErr w:type="gramStart"/>
      <w:r w:rsidR="00696856" w:rsidRPr="00696856">
        <w:rPr>
          <w:color w:val="000000"/>
        </w:rPr>
        <w:t>,</w:t>
      </w:r>
      <w:proofErr w:type="gramEnd"/>
      <w:r w:rsidR="00696856" w:rsidRPr="00696856">
        <w:rPr>
          <w:color w:val="000000"/>
        </w:rPr>
        <w:t xml:space="preserve"> чем за 5 дней до начало работы.</w:t>
      </w:r>
    </w:p>
    <w:p w:rsidR="00696856" w:rsidRPr="00696856" w:rsidRDefault="00433D13" w:rsidP="00696856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>5.8.</w:t>
      </w:r>
      <w:r w:rsidR="00696856" w:rsidRPr="00696856">
        <w:rPr>
          <w:color w:val="000000"/>
        </w:rPr>
        <w:t>Бюллетень для тайного голосования содержит следующие данные:</w:t>
      </w:r>
    </w:p>
    <w:p w:rsidR="00696856" w:rsidRPr="00696856" w:rsidRDefault="00696856" w:rsidP="00696856">
      <w:pPr>
        <w:numPr>
          <w:ilvl w:val="0"/>
          <w:numId w:val="1"/>
        </w:numPr>
        <w:shd w:val="clear" w:color="auto" w:fill="FFFFFF"/>
        <w:tabs>
          <w:tab w:val="left" w:pos="567"/>
        </w:tabs>
        <w:ind w:left="0" w:firstLine="567"/>
        <w:jc w:val="both"/>
      </w:pPr>
      <w:r w:rsidRPr="00696856">
        <w:t>полное наименование МАДОУ;</w:t>
      </w:r>
    </w:p>
    <w:p w:rsidR="00696856" w:rsidRPr="00696856" w:rsidRDefault="00696856" w:rsidP="00696856">
      <w:pPr>
        <w:numPr>
          <w:ilvl w:val="0"/>
          <w:numId w:val="1"/>
        </w:numPr>
        <w:shd w:val="clear" w:color="auto" w:fill="FFFFFF"/>
        <w:ind w:left="0" w:firstLine="567"/>
        <w:jc w:val="both"/>
      </w:pPr>
      <w:r w:rsidRPr="00696856">
        <w:t xml:space="preserve">место и дату проведения </w:t>
      </w:r>
      <w:r w:rsidRPr="00696856">
        <w:rPr>
          <w:color w:val="000000"/>
        </w:rPr>
        <w:t>Общего  собрания</w:t>
      </w:r>
      <w:r w:rsidR="00433D13">
        <w:rPr>
          <w:color w:val="000000"/>
        </w:rPr>
        <w:t xml:space="preserve"> работников</w:t>
      </w:r>
      <w:r w:rsidRPr="00696856">
        <w:t>;</w:t>
      </w:r>
    </w:p>
    <w:p w:rsidR="00696856" w:rsidRPr="00696856" w:rsidRDefault="00696856" w:rsidP="00696856">
      <w:pPr>
        <w:numPr>
          <w:ilvl w:val="0"/>
          <w:numId w:val="1"/>
        </w:numPr>
        <w:shd w:val="clear" w:color="auto" w:fill="FFFFFF"/>
        <w:ind w:left="0" w:firstLine="567"/>
        <w:jc w:val="both"/>
      </w:pPr>
      <w:r w:rsidRPr="00696856">
        <w:t xml:space="preserve">формулировку каждого вопроса, поставленного на голосование, выраженное формулировками «за», «против» и «воздержался». При подсчёте голосов по итогам голосования, осуществляемом при помощи бюллетеней, учитываются и засчитываются голоса по тем вопросам, по которым  голосующим отмечен только один из возможных вариантов голосования. Если бюллетень заполнен с нарушениями    этого требования, он </w:t>
      </w:r>
      <w:r w:rsidRPr="00696856">
        <w:lastRenderedPageBreak/>
        <w:t>признаётся недействительным, и голоса по содержащимся в нем вопросам не учитываются.</w:t>
      </w:r>
    </w:p>
    <w:p w:rsidR="00696856" w:rsidRPr="00696856" w:rsidRDefault="00696856" w:rsidP="00696856">
      <w:pPr>
        <w:shd w:val="clear" w:color="auto" w:fill="FFFFFF"/>
        <w:ind w:firstLine="567"/>
        <w:jc w:val="both"/>
      </w:pPr>
      <w:r w:rsidRPr="00696856">
        <w:t>5.9. По итогам голосования счётная комиссия составляет протокол, подписываемый её членами, бюллетени и протокол опечатываются и приобщаются к материалам собрания, хранящимися в МАДОУ.</w:t>
      </w:r>
    </w:p>
    <w:p w:rsidR="00696856" w:rsidRPr="00696856" w:rsidRDefault="00433D13" w:rsidP="00696856">
      <w:pPr>
        <w:shd w:val="clear" w:color="auto" w:fill="FFFFFF"/>
        <w:ind w:firstLine="567"/>
        <w:jc w:val="both"/>
      </w:pPr>
      <w:r>
        <w:t>5.10.</w:t>
      </w:r>
      <w:r w:rsidR="00696856" w:rsidRPr="00696856">
        <w:t xml:space="preserve">Решения  </w:t>
      </w:r>
      <w:r w:rsidR="00696856" w:rsidRPr="00696856">
        <w:rPr>
          <w:color w:val="000000"/>
        </w:rPr>
        <w:t xml:space="preserve">Общего  собрания </w:t>
      </w:r>
      <w:r>
        <w:rPr>
          <w:color w:val="000000"/>
        </w:rPr>
        <w:t xml:space="preserve">работников </w:t>
      </w:r>
      <w:r w:rsidR="00696856" w:rsidRPr="00696856">
        <w:rPr>
          <w:color w:val="000000"/>
        </w:rPr>
        <w:t>доводятся до сведения трудового коллектива МАДОУ не позднее, чем в течение 5 дней после прошедшего заседания.</w:t>
      </w:r>
      <w:r w:rsidR="00696856" w:rsidRPr="00696856">
        <w:t xml:space="preserve">                    </w:t>
      </w:r>
    </w:p>
    <w:p w:rsidR="003A03BF" w:rsidRDefault="003A03BF" w:rsidP="00696856">
      <w:pPr>
        <w:shd w:val="clear" w:color="auto" w:fill="FFFFFF"/>
        <w:jc w:val="center"/>
        <w:rPr>
          <w:b/>
        </w:rPr>
      </w:pPr>
    </w:p>
    <w:p w:rsidR="00696856" w:rsidRPr="00696856" w:rsidRDefault="00696856" w:rsidP="00433D13">
      <w:pPr>
        <w:shd w:val="clear" w:color="auto" w:fill="FFFFFF"/>
        <w:ind w:firstLine="567"/>
        <w:rPr>
          <w:b/>
        </w:rPr>
      </w:pPr>
      <w:r w:rsidRPr="00696856">
        <w:rPr>
          <w:b/>
        </w:rPr>
        <w:t xml:space="preserve">6. Ответственность  </w:t>
      </w:r>
      <w:r w:rsidRPr="00696856">
        <w:rPr>
          <w:b/>
          <w:color w:val="000000"/>
        </w:rPr>
        <w:t>Общего  собрания</w:t>
      </w:r>
      <w:r w:rsidR="00433D13">
        <w:rPr>
          <w:b/>
          <w:color w:val="000000"/>
        </w:rPr>
        <w:t xml:space="preserve"> работников</w:t>
      </w:r>
      <w:r w:rsidRPr="00696856">
        <w:rPr>
          <w:b/>
        </w:rPr>
        <w:t>.</w:t>
      </w:r>
    </w:p>
    <w:p w:rsidR="00696856" w:rsidRPr="00696856" w:rsidRDefault="00696856" w:rsidP="00433D13">
      <w:pPr>
        <w:shd w:val="clear" w:color="auto" w:fill="FFFFFF"/>
        <w:ind w:firstLine="567"/>
        <w:jc w:val="both"/>
        <w:rPr>
          <w:color w:val="000000"/>
        </w:rPr>
      </w:pPr>
      <w:r w:rsidRPr="00696856">
        <w:t xml:space="preserve">6.1.   </w:t>
      </w:r>
      <w:r w:rsidRPr="00696856">
        <w:rPr>
          <w:color w:val="000000"/>
        </w:rPr>
        <w:t xml:space="preserve">Общее  собрание  </w:t>
      </w:r>
      <w:r w:rsidR="00433D13">
        <w:rPr>
          <w:color w:val="000000"/>
        </w:rPr>
        <w:t xml:space="preserve">работников </w:t>
      </w:r>
      <w:r w:rsidRPr="00696856">
        <w:rPr>
          <w:color w:val="000000"/>
        </w:rPr>
        <w:t>несёт ответственность:</w:t>
      </w:r>
    </w:p>
    <w:p w:rsidR="00696856" w:rsidRPr="00433D13" w:rsidRDefault="00696856" w:rsidP="00433D13">
      <w:pPr>
        <w:pStyle w:val="a3"/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433D13">
        <w:rPr>
          <w:color w:val="000000"/>
        </w:rPr>
        <w:t>за соблюдение в процессе осуществления деятельности законодательством   Российской Федерации;</w:t>
      </w:r>
      <w:r w:rsidRPr="00696856">
        <w:t xml:space="preserve">                                                                                                        </w:t>
      </w:r>
    </w:p>
    <w:p w:rsidR="00696856" w:rsidRPr="00433D13" w:rsidRDefault="00696856" w:rsidP="00433D13">
      <w:pPr>
        <w:pStyle w:val="a3"/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433D13">
        <w:rPr>
          <w:color w:val="000000"/>
        </w:rPr>
        <w:t>за соответствие принятых решений действующему законодательству и локальными нормативными актами МАДОУ;</w:t>
      </w:r>
    </w:p>
    <w:p w:rsidR="00696856" w:rsidRPr="00433D13" w:rsidRDefault="00696856" w:rsidP="00433D13">
      <w:pPr>
        <w:pStyle w:val="a3"/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433D13">
        <w:rPr>
          <w:color w:val="000000"/>
        </w:rPr>
        <w:t>за   качественное  и  своевременное выполнение планов и решений, направленных</w:t>
      </w:r>
    </w:p>
    <w:p w:rsidR="00696856" w:rsidRPr="00433D13" w:rsidRDefault="00696856" w:rsidP="00433D13">
      <w:pPr>
        <w:pStyle w:val="a3"/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433D13">
        <w:rPr>
          <w:color w:val="000000"/>
        </w:rPr>
        <w:t>на совершенствование деятельности МАДОУ;</w:t>
      </w:r>
    </w:p>
    <w:p w:rsidR="00696856" w:rsidRPr="00433D13" w:rsidRDefault="00696856" w:rsidP="00433D13">
      <w:pPr>
        <w:pStyle w:val="a3"/>
        <w:numPr>
          <w:ilvl w:val="0"/>
          <w:numId w:val="8"/>
        </w:numPr>
        <w:shd w:val="clear" w:color="auto" w:fill="FFFFFF"/>
        <w:ind w:left="0" w:firstLine="567"/>
        <w:jc w:val="both"/>
        <w:rPr>
          <w:color w:val="000000"/>
        </w:rPr>
      </w:pPr>
      <w:r w:rsidRPr="00433D13">
        <w:rPr>
          <w:color w:val="000000"/>
        </w:rPr>
        <w:t>за компетентность принимаемых решений.</w:t>
      </w:r>
    </w:p>
    <w:p w:rsidR="00696856" w:rsidRPr="00696856" w:rsidRDefault="00696856" w:rsidP="00696856">
      <w:pPr>
        <w:shd w:val="clear" w:color="auto" w:fill="FFFFFF"/>
        <w:jc w:val="both"/>
        <w:rPr>
          <w:color w:val="000000"/>
        </w:rPr>
      </w:pPr>
    </w:p>
    <w:p w:rsidR="00696856" w:rsidRPr="00696856" w:rsidRDefault="00696856" w:rsidP="00433D13">
      <w:pPr>
        <w:shd w:val="clear" w:color="auto" w:fill="FFFFFF"/>
        <w:ind w:firstLine="567"/>
        <w:rPr>
          <w:b/>
          <w:color w:val="000000"/>
        </w:rPr>
      </w:pPr>
      <w:r w:rsidRPr="00696856">
        <w:rPr>
          <w:b/>
          <w:color w:val="000000"/>
        </w:rPr>
        <w:t>7. Делопроизводство Общего  собрания</w:t>
      </w:r>
      <w:r w:rsidR="00433D13">
        <w:rPr>
          <w:b/>
          <w:color w:val="000000"/>
        </w:rPr>
        <w:t xml:space="preserve"> </w:t>
      </w:r>
      <w:r w:rsidR="0012383C">
        <w:rPr>
          <w:b/>
          <w:color w:val="000000"/>
        </w:rPr>
        <w:t>работников</w:t>
      </w:r>
      <w:r w:rsidRPr="00696856">
        <w:rPr>
          <w:b/>
          <w:color w:val="000000"/>
        </w:rPr>
        <w:t>.</w:t>
      </w:r>
    </w:p>
    <w:p w:rsidR="00696856" w:rsidRPr="00696856" w:rsidRDefault="00696856" w:rsidP="00433D13">
      <w:pPr>
        <w:shd w:val="clear" w:color="auto" w:fill="FFFFFF"/>
        <w:ind w:firstLine="567"/>
        <w:jc w:val="both"/>
        <w:rPr>
          <w:color w:val="000000"/>
        </w:rPr>
      </w:pPr>
      <w:r w:rsidRPr="00696856">
        <w:rPr>
          <w:color w:val="000000"/>
        </w:rPr>
        <w:t>7.1.За</w:t>
      </w:r>
      <w:r w:rsidR="0012383C">
        <w:rPr>
          <w:color w:val="000000"/>
        </w:rPr>
        <w:t>седания Общего собрания работников</w:t>
      </w:r>
      <w:r w:rsidRPr="00696856">
        <w:rPr>
          <w:color w:val="000000"/>
        </w:rPr>
        <w:t xml:space="preserve"> детского сада оформляются протоколом.</w:t>
      </w:r>
    </w:p>
    <w:p w:rsidR="00696856" w:rsidRPr="00696856" w:rsidRDefault="00696856" w:rsidP="00433D13">
      <w:pPr>
        <w:shd w:val="clear" w:color="auto" w:fill="FFFFFF"/>
        <w:ind w:firstLine="567"/>
        <w:jc w:val="both"/>
        <w:rPr>
          <w:color w:val="000000"/>
        </w:rPr>
      </w:pPr>
      <w:r w:rsidRPr="00696856">
        <w:rPr>
          <w:color w:val="000000"/>
        </w:rPr>
        <w:t>7.2.Протокол Общего  собрания</w:t>
      </w:r>
      <w:r w:rsidR="0012383C">
        <w:rPr>
          <w:color w:val="000000"/>
        </w:rPr>
        <w:t xml:space="preserve"> работников</w:t>
      </w:r>
      <w:r w:rsidRPr="00696856">
        <w:rPr>
          <w:color w:val="000000"/>
        </w:rPr>
        <w:t xml:space="preserve"> составляется не позднее 3 дней после его завершения. В протоколе  указываются:</w:t>
      </w:r>
    </w:p>
    <w:p w:rsidR="00696856" w:rsidRPr="00696856" w:rsidRDefault="00696856" w:rsidP="00433D13">
      <w:pPr>
        <w:numPr>
          <w:ilvl w:val="0"/>
          <w:numId w:val="2"/>
        </w:numPr>
        <w:shd w:val="clear" w:color="auto" w:fill="FFFFFF"/>
        <w:ind w:left="0" w:firstLine="567"/>
        <w:jc w:val="both"/>
        <w:rPr>
          <w:color w:val="000000"/>
        </w:rPr>
      </w:pPr>
      <w:r w:rsidRPr="00696856">
        <w:rPr>
          <w:color w:val="000000"/>
        </w:rPr>
        <w:t>дата проведения Общего  собрания</w:t>
      </w:r>
      <w:r w:rsidR="0012383C">
        <w:rPr>
          <w:color w:val="000000"/>
        </w:rPr>
        <w:t xml:space="preserve"> работников</w:t>
      </w:r>
      <w:r w:rsidRPr="00696856">
        <w:rPr>
          <w:color w:val="000000"/>
        </w:rPr>
        <w:t>;</w:t>
      </w:r>
    </w:p>
    <w:p w:rsidR="00696856" w:rsidRPr="00696856" w:rsidRDefault="00696856" w:rsidP="00433D13">
      <w:pPr>
        <w:numPr>
          <w:ilvl w:val="0"/>
          <w:numId w:val="2"/>
        </w:numPr>
        <w:shd w:val="clear" w:color="auto" w:fill="FFFFFF"/>
        <w:ind w:left="0" w:firstLine="567"/>
        <w:jc w:val="both"/>
        <w:rPr>
          <w:color w:val="000000"/>
        </w:rPr>
      </w:pPr>
      <w:r w:rsidRPr="00696856">
        <w:rPr>
          <w:color w:val="000000"/>
        </w:rPr>
        <w:t>количественное присутствие членов трудового коллектива;</w:t>
      </w:r>
    </w:p>
    <w:p w:rsidR="00696856" w:rsidRPr="00696856" w:rsidRDefault="00696856" w:rsidP="00433D13">
      <w:pPr>
        <w:numPr>
          <w:ilvl w:val="0"/>
          <w:numId w:val="2"/>
        </w:numPr>
        <w:shd w:val="clear" w:color="auto" w:fill="FFFFFF"/>
        <w:ind w:left="0" w:firstLine="567"/>
        <w:jc w:val="both"/>
        <w:rPr>
          <w:color w:val="000000"/>
        </w:rPr>
      </w:pPr>
      <w:r w:rsidRPr="00696856">
        <w:rPr>
          <w:color w:val="000000"/>
        </w:rPr>
        <w:t>приглашённые лица (должность);</w:t>
      </w:r>
    </w:p>
    <w:p w:rsidR="00696856" w:rsidRPr="00696856" w:rsidRDefault="00696856" w:rsidP="00433D13">
      <w:pPr>
        <w:numPr>
          <w:ilvl w:val="0"/>
          <w:numId w:val="2"/>
        </w:numPr>
        <w:shd w:val="clear" w:color="auto" w:fill="FFFFFF"/>
        <w:ind w:left="0" w:firstLine="567"/>
        <w:jc w:val="both"/>
        <w:rPr>
          <w:color w:val="000000"/>
        </w:rPr>
      </w:pPr>
      <w:r w:rsidRPr="00696856">
        <w:rPr>
          <w:color w:val="000000"/>
        </w:rPr>
        <w:t>вопросы повестки дня;</w:t>
      </w:r>
    </w:p>
    <w:p w:rsidR="00696856" w:rsidRPr="00696856" w:rsidRDefault="00696856" w:rsidP="00433D13">
      <w:pPr>
        <w:numPr>
          <w:ilvl w:val="0"/>
          <w:numId w:val="2"/>
        </w:numPr>
        <w:shd w:val="clear" w:color="auto" w:fill="FFFFFF"/>
        <w:ind w:left="0" w:firstLine="567"/>
        <w:jc w:val="both"/>
        <w:rPr>
          <w:color w:val="000000"/>
        </w:rPr>
      </w:pPr>
      <w:r w:rsidRPr="00696856">
        <w:rPr>
          <w:color w:val="000000"/>
        </w:rPr>
        <w:t>выступающие лица;</w:t>
      </w:r>
    </w:p>
    <w:p w:rsidR="00696856" w:rsidRPr="00696856" w:rsidRDefault="00696856" w:rsidP="00433D13">
      <w:pPr>
        <w:numPr>
          <w:ilvl w:val="0"/>
          <w:numId w:val="2"/>
        </w:numPr>
        <w:shd w:val="clear" w:color="auto" w:fill="FFFFFF"/>
        <w:ind w:left="0" w:firstLine="567"/>
        <w:jc w:val="both"/>
        <w:rPr>
          <w:color w:val="000000"/>
        </w:rPr>
      </w:pPr>
      <w:r w:rsidRPr="00696856">
        <w:rPr>
          <w:color w:val="000000"/>
        </w:rPr>
        <w:t>ход обсуждения вопросов;</w:t>
      </w:r>
    </w:p>
    <w:p w:rsidR="00696856" w:rsidRPr="00696856" w:rsidRDefault="00696856" w:rsidP="00433D13">
      <w:pPr>
        <w:numPr>
          <w:ilvl w:val="0"/>
          <w:numId w:val="2"/>
        </w:numPr>
        <w:shd w:val="clear" w:color="auto" w:fill="FFFFFF"/>
        <w:ind w:left="0" w:firstLine="567"/>
        <w:jc w:val="both"/>
        <w:rPr>
          <w:color w:val="000000"/>
        </w:rPr>
      </w:pPr>
      <w:r w:rsidRPr="00696856">
        <w:rPr>
          <w:color w:val="000000"/>
        </w:rPr>
        <w:t>предложения, рекомендации и замечания членов трудового коллектива и приглашённых лиц;</w:t>
      </w:r>
    </w:p>
    <w:p w:rsidR="00696856" w:rsidRPr="00696856" w:rsidRDefault="00696856" w:rsidP="00433D13">
      <w:pPr>
        <w:numPr>
          <w:ilvl w:val="0"/>
          <w:numId w:val="2"/>
        </w:numPr>
        <w:shd w:val="clear" w:color="auto" w:fill="FFFFFF"/>
        <w:ind w:left="0" w:firstLine="567"/>
        <w:jc w:val="both"/>
        <w:rPr>
          <w:color w:val="000000"/>
        </w:rPr>
      </w:pPr>
      <w:proofErr w:type="gramStart"/>
      <w:r w:rsidRPr="00696856">
        <w:rPr>
          <w:color w:val="000000"/>
        </w:rPr>
        <w:t>количество голосов, поданных «за», «против» и «воздержался» по каждому вопросу, поставленному на голосовании;</w:t>
      </w:r>
      <w:proofErr w:type="gramEnd"/>
    </w:p>
    <w:p w:rsidR="00696856" w:rsidRPr="00696856" w:rsidRDefault="00696856" w:rsidP="00433D13">
      <w:pPr>
        <w:numPr>
          <w:ilvl w:val="0"/>
          <w:numId w:val="2"/>
        </w:numPr>
        <w:shd w:val="clear" w:color="auto" w:fill="FFFFFF"/>
        <w:ind w:left="0" w:firstLine="567"/>
        <w:jc w:val="both"/>
        <w:rPr>
          <w:color w:val="000000"/>
        </w:rPr>
      </w:pPr>
      <w:r w:rsidRPr="00696856">
        <w:rPr>
          <w:color w:val="000000"/>
        </w:rPr>
        <w:t>решение.</w:t>
      </w:r>
    </w:p>
    <w:p w:rsidR="00696856" w:rsidRPr="00696856" w:rsidRDefault="0012383C" w:rsidP="00433D13">
      <w:pPr>
        <w:shd w:val="clear" w:color="auto" w:fill="FFFFFF"/>
        <w:ind w:firstLine="567"/>
        <w:jc w:val="both"/>
      </w:pPr>
      <w:r>
        <w:rPr>
          <w:color w:val="000000"/>
        </w:rPr>
        <w:t>7.3.</w:t>
      </w:r>
      <w:r w:rsidR="00696856" w:rsidRPr="00696856">
        <w:rPr>
          <w:color w:val="000000"/>
        </w:rPr>
        <w:t>Протоколы подписываются пред</w:t>
      </w:r>
      <w:r w:rsidR="00696856" w:rsidRPr="00696856">
        <w:rPr>
          <w:color w:val="000000"/>
        </w:rPr>
        <w:softHyphen/>
        <w:t xml:space="preserve">седателем и секретарем  </w:t>
      </w:r>
      <w:r>
        <w:rPr>
          <w:color w:val="000000"/>
        </w:rPr>
        <w:t xml:space="preserve">Общего </w:t>
      </w:r>
      <w:r w:rsidR="00696856" w:rsidRPr="00696856">
        <w:rPr>
          <w:color w:val="000000"/>
        </w:rPr>
        <w:t>собрания</w:t>
      </w:r>
      <w:r>
        <w:rPr>
          <w:color w:val="000000"/>
        </w:rPr>
        <w:t xml:space="preserve"> работников</w:t>
      </w:r>
      <w:r w:rsidR="00696856" w:rsidRPr="00696856">
        <w:rPr>
          <w:color w:val="000000"/>
        </w:rPr>
        <w:t>.</w:t>
      </w:r>
    </w:p>
    <w:p w:rsidR="00696856" w:rsidRPr="00696856" w:rsidRDefault="0012383C" w:rsidP="00433D13">
      <w:pPr>
        <w:shd w:val="clear" w:color="auto" w:fill="FFFFFF"/>
        <w:ind w:firstLine="567"/>
        <w:jc w:val="both"/>
      </w:pPr>
      <w:r>
        <w:rPr>
          <w:color w:val="000000"/>
        </w:rPr>
        <w:t>7.4.</w:t>
      </w:r>
      <w:r w:rsidR="00696856" w:rsidRPr="00696856">
        <w:rPr>
          <w:color w:val="000000"/>
        </w:rPr>
        <w:t>Нумерация протоколов ведется от начала учебного года.</w:t>
      </w:r>
    </w:p>
    <w:p w:rsidR="00696856" w:rsidRPr="00696856" w:rsidRDefault="0012383C" w:rsidP="00433D13">
      <w:pPr>
        <w:shd w:val="clear" w:color="auto" w:fill="FFFFFF"/>
        <w:ind w:firstLine="567"/>
        <w:jc w:val="both"/>
        <w:rPr>
          <w:color w:val="000000"/>
        </w:rPr>
      </w:pPr>
      <w:r>
        <w:rPr>
          <w:color w:val="000000"/>
        </w:rPr>
        <w:t>7.5.Книга протоколов МАДОУ</w:t>
      </w:r>
      <w:r w:rsidR="00696856" w:rsidRPr="00696856">
        <w:rPr>
          <w:color w:val="000000"/>
        </w:rPr>
        <w:t xml:space="preserve"> входит в номенклатуру дел. </w:t>
      </w:r>
    </w:p>
    <w:p w:rsidR="00696856" w:rsidRPr="00696856" w:rsidRDefault="0012383C" w:rsidP="00433D13">
      <w:pPr>
        <w:shd w:val="clear" w:color="auto" w:fill="FFFFFF"/>
        <w:ind w:firstLine="567"/>
        <w:jc w:val="both"/>
      </w:pPr>
      <w:r>
        <w:rPr>
          <w:color w:val="000000"/>
        </w:rPr>
        <w:t>7.6.</w:t>
      </w:r>
      <w:r w:rsidR="00696856" w:rsidRPr="00696856">
        <w:rPr>
          <w:color w:val="000000"/>
        </w:rPr>
        <w:t>Руководитель организует хранение протоколов, документация передается по акту.</w:t>
      </w:r>
    </w:p>
    <w:p w:rsidR="00696856" w:rsidRPr="00696856" w:rsidRDefault="0012383C" w:rsidP="00433D13">
      <w:pPr>
        <w:shd w:val="clear" w:color="auto" w:fill="FFFFFF"/>
        <w:ind w:firstLine="567"/>
        <w:jc w:val="both"/>
      </w:pPr>
      <w:r>
        <w:t>7.7.</w:t>
      </w:r>
      <w:r w:rsidR="00696856" w:rsidRPr="00696856">
        <w:t>Книга протокол</w:t>
      </w:r>
      <w:r>
        <w:t>ов Общего собрания работников</w:t>
      </w:r>
      <w:r w:rsidR="00696856" w:rsidRPr="00696856">
        <w:t xml:space="preserve">  пронумеро</w:t>
      </w:r>
      <w:r w:rsidR="00696856" w:rsidRPr="00696856">
        <w:softHyphen/>
        <w:t>вывается постранично, прошнуровывается, скрепляется подпи</w:t>
      </w:r>
      <w:r w:rsidR="00696856" w:rsidRPr="00696856">
        <w:softHyphen/>
        <w:t>сью заведующей и печатью образовательного учреждения.</w:t>
      </w:r>
    </w:p>
    <w:p w:rsidR="00696856" w:rsidRPr="00696856" w:rsidRDefault="00696856" w:rsidP="00433D13">
      <w:pPr>
        <w:shd w:val="clear" w:color="auto" w:fill="FFFFFF"/>
        <w:ind w:firstLine="567"/>
        <w:jc w:val="both"/>
      </w:pPr>
    </w:p>
    <w:p w:rsidR="00696856" w:rsidRDefault="00696856" w:rsidP="00433D13">
      <w:pPr>
        <w:shd w:val="clear" w:color="auto" w:fill="FFFFFF"/>
        <w:ind w:firstLine="567"/>
        <w:jc w:val="both"/>
      </w:pPr>
    </w:p>
    <w:p w:rsidR="00696856" w:rsidRDefault="00696856" w:rsidP="00433D13">
      <w:pPr>
        <w:shd w:val="clear" w:color="auto" w:fill="FFFFFF"/>
        <w:ind w:firstLine="567"/>
        <w:jc w:val="both"/>
      </w:pPr>
    </w:p>
    <w:p w:rsidR="00696856" w:rsidRDefault="00696856" w:rsidP="00433D13">
      <w:pPr>
        <w:shd w:val="clear" w:color="auto" w:fill="FFFFFF"/>
        <w:ind w:firstLine="567"/>
        <w:jc w:val="both"/>
      </w:pPr>
    </w:p>
    <w:p w:rsidR="00696856" w:rsidRDefault="00696856" w:rsidP="00433D13">
      <w:pPr>
        <w:shd w:val="clear" w:color="auto" w:fill="FFFFFF"/>
        <w:ind w:firstLine="567"/>
        <w:jc w:val="both"/>
      </w:pPr>
    </w:p>
    <w:p w:rsidR="00696856" w:rsidRDefault="00696856" w:rsidP="00696856">
      <w:pPr>
        <w:shd w:val="clear" w:color="auto" w:fill="FFFFFF"/>
        <w:rPr>
          <w:b/>
          <w:bCs/>
          <w:color w:val="000000"/>
        </w:rPr>
      </w:pPr>
    </w:p>
    <w:p w:rsidR="0012383C" w:rsidRDefault="0012383C" w:rsidP="00696856">
      <w:pPr>
        <w:shd w:val="clear" w:color="auto" w:fill="FFFFFF"/>
        <w:rPr>
          <w:b/>
          <w:bCs/>
          <w:color w:val="000000"/>
        </w:rPr>
      </w:pPr>
    </w:p>
    <w:p w:rsidR="00A61B3E" w:rsidRDefault="00A61B3E" w:rsidP="00696856"/>
    <w:sectPr w:rsidR="00A61B3E" w:rsidSect="009D0CE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070D7"/>
    <w:multiLevelType w:val="hybridMultilevel"/>
    <w:tmpl w:val="78B2C24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C7D3F46"/>
    <w:multiLevelType w:val="hybridMultilevel"/>
    <w:tmpl w:val="374E268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">
    <w:nsid w:val="23040600"/>
    <w:multiLevelType w:val="multilevel"/>
    <w:tmpl w:val="817860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6"/>
      <w:numFmt w:val="decimal"/>
      <w:isLgl/>
      <w:lvlText w:val="%1.%2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3">
    <w:nsid w:val="2F712B88"/>
    <w:multiLevelType w:val="hybridMultilevel"/>
    <w:tmpl w:val="770684D8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">
    <w:nsid w:val="35802FED"/>
    <w:multiLevelType w:val="hybridMultilevel"/>
    <w:tmpl w:val="94D424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82B4145"/>
    <w:multiLevelType w:val="hybridMultilevel"/>
    <w:tmpl w:val="865E6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A01BD4"/>
    <w:multiLevelType w:val="hybridMultilevel"/>
    <w:tmpl w:val="79402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7A4443"/>
    <w:multiLevelType w:val="hybridMultilevel"/>
    <w:tmpl w:val="0F546F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6856"/>
    <w:rsid w:val="00095E43"/>
    <w:rsid w:val="0012383C"/>
    <w:rsid w:val="001E3AC5"/>
    <w:rsid w:val="00222A9A"/>
    <w:rsid w:val="00260E51"/>
    <w:rsid w:val="002C20A1"/>
    <w:rsid w:val="003A03BF"/>
    <w:rsid w:val="00433D13"/>
    <w:rsid w:val="0045028F"/>
    <w:rsid w:val="0049539F"/>
    <w:rsid w:val="0057500D"/>
    <w:rsid w:val="00696856"/>
    <w:rsid w:val="006D4D47"/>
    <w:rsid w:val="009D0CE4"/>
    <w:rsid w:val="009F41A3"/>
    <w:rsid w:val="00A61B3E"/>
    <w:rsid w:val="00AB4107"/>
    <w:rsid w:val="00D531CD"/>
    <w:rsid w:val="00F13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8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696856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9685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uiPriority w:val="34"/>
    <w:qFormat/>
    <w:rsid w:val="0049539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531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531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1272</Words>
  <Characters>7254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12</cp:revision>
  <cp:lastPrinted>2018-03-12T14:20:00Z</cp:lastPrinted>
  <dcterms:created xsi:type="dcterms:W3CDTF">2014-10-29T18:21:00Z</dcterms:created>
  <dcterms:modified xsi:type="dcterms:W3CDTF">2018-03-13T06:38:00Z</dcterms:modified>
</cp:coreProperties>
</file>